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55" w:rsidRDefault="007A4055"/>
    <w:p w:rsidR="00D25189" w:rsidRPr="00F87025" w:rsidRDefault="00D25189" w:rsidP="00F87025">
      <w:pPr>
        <w:ind w:left="360"/>
        <w:rPr>
          <w:rFonts w:eastAsiaTheme="minorEastAsia"/>
          <w:b/>
          <w:sz w:val="32"/>
          <w:szCs w:val="32"/>
        </w:rPr>
      </w:pPr>
      <w:r w:rsidRPr="00F87025">
        <w:rPr>
          <w:rFonts w:eastAsiaTheme="minorEastAsia"/>
          <w:b/>
          <w:sz w:val="32"/>
          <w:szCs w:val="32"/>
        </w:rPr>
        <w:t>Примеры на все действия с натуральными числами.</w:t>
      </w:r>
    </w:p>
    <w:p w:rsidR="00660C5D" w:rsidRPr="00F87025" w:rsidRDefault="000B0061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35∙67-762</m:t>
            </m:r>
          </m:e>
        </m:d>
        <m:r>
          <w:rPr>
            <w:rFonts w:ascii="Cambria Math" w:hAnsi="Cambria Math"/>
            <w:sz w:val="32"/>
            <w:szCs w:val="32"/>
          </w:rPr>
          <m:t>+975 :25</m:t>
        </m:r>
      </m:oMath>
    </w:p>
    <w:p w:rsidR="00660C5D" w:rsidRPr="00F87025" w:rsidRDefault="000B0061" w:rsidP="00F87025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28∙64+872</m:t>
            </m:r>
          </m:e>
        </m:d>
        <m:r>
          <w:rPr>
            <w:rFonts w:ascii="Cambria Math" w:hAnsi="Cambria Math"/>
            <w:sz w:val="32"/>
            <w:szCs w:val="32"/>
          </w:rPr>
          <m:t>+1960 :35</m:t>
        </m:r>
      </m:oMath>
    </w:p>
    <w:p w:rsidR="00660C5D" w:rsidRPr="00F87025" w:rsidRDefault="006D1351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38055 :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564+321</m:t>
            </m:r>
          </m:e>
        </m:d>
        <m:r>
          <w:rPr>
            <w:rFonts w:ascii="Cambria Math" w:hAnsi="Cambria Math"/>
            <w:sz w:val="32"/>
            <w:szCs w:val="32"/>
          </w:rPr>
          <m:t>+76∙59</m:t>
        </m:r>
      </m:oMath>
    </w:p>
    <w:p w:rsidR="006D1351" w:rsidRPr="00F87025" w:rsidRDefault="006D1351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45948 :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984-437</m:t>
            </m:r>
          </m:e>
        </m:d>
        <m:r>
          <w:rPr>
            <w:rFonts w:ascii="Cambria Math" w:hAnsi="Cambria Math"/>
            <w:sz w:val="32"/>
            <w:szCs w:val="32"/>
          </w:rPr>
          <m:t>+54∙81</m:t>
        </m:r>
      </m:oMath>
    </w:p>
    <w:p w:rsidR="006D1351" w:rsidRPr="00F87025" w:rsidRDefault="000B0061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80000-54296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:63∙27</m:t>
        </m:r>
      </m:oMath>
    </w:p>
    <w:p w:rsidR="00F357B8" w:rsidRPr="00F87025" w:rsidRDefault="000B0061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40000-22078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:58∙82</m:t>
        </m:r>
      </m:oMath>
    </w:p>
    <w:p w:rsidR="00C1783C" w:rsidRPr="00F87025" w:rsidRDefault="000B0061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7 634-4 098</m:t>
            </m:r>
          </m:e>
        </m:d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350+94</m:t>
            </m:r>
          </m:e>
        </m:d>
      </m:oMath>
    </w:p>
    <w:p w:rsidR="00547A2B" w:rsidRPr="00F87025" w:rsidRDefault="000B0061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7 326-3 083</m:t>
            </m:r>
          </m:e>
        </m:d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87+730</m:t>
            </m:r>
          </m:e>
        </m:d>
      </m:oMath>
    </w:p>
    <w:p w:rsidR="00547A2B" w:rsidRPr="00F87025" w:rsidRDefault="00547A2B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90846 :9-30025 :25+209∙74</m:t>
        </m:r>
      </m:oMath>
    </w:p>
    <w:p w:rsidR="00547A2B" w:rsidRPr="00F87025" w:rsidRDefault="00BF6683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80248 :8-67800 :75+804∙62</m:t>
        </m:r>
      </m:oMath>
    </w:p>
    <w:p w:rsidR="00BF6683" w:rsidRPr="00F87025" w:rsidRDefault="00F54CF5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92∙207-18067 :89</m:t>
            </m:r>
          </m:e>
        </m:d>
        <m:r>
          <w:rPr>
            <w:rFonts w:ascii="Cambria Math" w:hAnsi="Cambria Math"/>
            <w:sz w:val="32"/>
            <w:szCs w:val="32"/>
          </w:rPr>
          <m:t>∙2003</m:t>
        </m:r>
      </m:oMath>
    </w:p>
    <w:p w:rsidR="00F54CF5" w:rsidRPr="00F87025" w:rsidRDefault="00F54CF5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89∙405-29294 :97</m:t>
            </m:r>
          </m:e>
        </m:d>
        <m:r>
          <w:rPr>
            <w:rFonts w:ascii="Cambria Math" w:hAnsi="Cambria Math"/>
            <w:sz w:val="32"/>
            <w:szCs w:val="32"/>
          </w:rPr>
          <m:t>∙3002</m:t>
        </m:r>
      </m:oMath>
    </w:p>
    <w:p w:rsidR="00F54CF5" w:rsidRPr="00F87025" w:rsidRDefault="00F54CF5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</m:t>
        </m:r>
        <m:r>
          <w:rPr>
            <w:rFonts w:ascii="Cambria Math" w:hAnsi="Cambria Math"/>
            <w:sz w:val="32"/>
            <w:szCs w:val="32"/>
          </w:rPr>
          <m:t>54440 :429 :72 :5</m:t>
        </m:r>
      </m:oMath>
    </w:p>
    <w:p w:rsidR="000877EC" w:rsidRPr="00F87025" w:rsidRDefault="000877EC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309339 :513 :67 :9</m:t>
        </m:r>
      </m:oMath>
    </w:p>
    <w:p w:rsidR="000877EC" w:rsidRPr="00F87025" w:rsidRDefault="001F4D5C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327∙604+85</m:t>
        </m:r>
        <m:r>
          <w:rPr>
            <w:rFonts w:ascii="Cambria Math" w:hAnsi="Cambria Math"/>
            <w:sz w:val="32"/>
            <w:szCs w:val="32"/>
          </w:rPr>
          <m:t>2∙309-8989</m:t>
        </m:r>
      </m:oMath>
    </w:p>
    <w:p w:rsidR="00E62E45" w:rsidRPr="00F87025" w:rsidRDefault="00E62E45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709∙431+942∙504-69838</m:t>
        </m:r>
      </m:oMath>
    </w:p>
    <w:p w:rsidR="00E62E45" w:rsidRPr="00F87025" w:rsidRDefault="00E62E45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894∙652+127676 :541</m:t>
        </m:r>
      </m:oMath>
    </w:p>
    <w:p w:rsidR="00E62E45" w:rsidRPr="00F87025" w:rsidRDefault="00E62E45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679∙748+397696 :832</m:t>
        </m:r>
      </m:oMath>
    </w:p>
    <w:p w:rsidR="00E62E45" w:rsidRPr="00F87025" w:rsidRDefault="00E62E45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780435 :45</m:t>
            </m:r>
            <m:r>
              <w:rPr>
                <w:rFonts w:ascii="Cambria Math" w:hAnsi="Cambria Math"/>
                <w:sz w:val="32"/>
                <w:szCs w:val="32"/>
              </w:rPr>
              <m:t>-9867</m:t>
            </m:r>
          </m:e>
        </m:d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89+16</m:t>
            </m:r>
          </m:e>
        </m:d>
      </m:oMath>
    </w:p>
    <w:p w:rsidR="00521E8B" w:rsidRPr="00F87025" w:rsidRDefault="00521E8B" w:rsidP="00F87025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2033955 :55-9867</m:t>
            </m:r>
          </m:e>
        </m:d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42+164</m:t>
            </m:r>
          </m:e>
        </m:d>
      </m:oMath>
    </w:p>
    <w:p w:rsidR="00521E8B" w:rsidRPr="00F87025" w:rsidRDefault="00521E8B" w:rsidP="00F87025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167∙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5682 :6+495 :15</m:t>
            </m:r>
          </m:e>
        </m:d>
        <m:r>
          <w:rPr>
            <w:rFonts w:ascii="Cambria Math" w:hAnsi="Cambria Math"/>
            <w:sz w:val="32"/>
            <w:szCs w:val="32"/>
          </w:rPr>
          <m:t>-9898</m:t>
        </m:r>
      </m:oMath>
    </w:p>
    <w:p w:rsidR="00521E8B" w:rsidRPr="00F87025" w:rsidRDefault="00521E8B" w:rsidP="00F87025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239∙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86274 :9+6475 :25</m:t>
            </m:r>
          </m:e>
        </m:d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7094</m:t>
        </m:r>
      </m:oMath>
    </w:p>
    <w:p w:rsidR="00F87025" w:rsidRPr="000A35EA" w:rsidRDefault="00F87025" w:rsidP="00F87025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80000-805∙67</m:t>
        </m:r>
        <m:r>
          <w:rPr>
            <w:rFonts w:ascii="Cambria Math" w:hAnsi="Cambria Math"/>
            <w:sz w:val="32"/>
            <w:szCs w:val="32"/>
          </w:rPr>
          <m:t>+76096 :8</m:t>
        </m:r>
      </m:oMath>
    </w:p>
    <w:p w:rsidR="000A35EA" w:rsidRPr="00F87025" w:rsidRDefault="000A35EA" w:rsidP="000A35EA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90000-704∙98+86040 :4</m:t>
        </m:r>
      </m:oMath>
    </w:p>
    <w:p w:rsidR="000A35EA" w:rsidRPr="001863D6" w:rsidRDefault="000A35EA" w:rsidP="00F87025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54∙82+471</m:t>
            </m:r>
          </m:e>
        </m:d>
        <m:r>
          <w:rPr>
            <w:rFonts w:ascii="Cambria Math" w:hAnsi="Cambria Math"/>
            <w:sz w:val="32"/>
            <w:szCs w:val="32"/>
          </w:rPr>
          <m:t>∙1002-135360 :45</m:t>
        </m:r>
      </m:oMath>
    </w:p>
    <w:p w:rsidR="001863D6" w:rsidRPr="00F87025" w:rsidRDefault="001863D6" w:rsidP="001863D6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48∙76+528</m:t>
            </m:r>
          </m:e>
        </m:d>
        <m:r>
          <w:rPr>
            <w:rFonts w:ascii="Cambria Math" w:hAnsi="Cambria Math"/>
            <w:sz w:val="32"/>
            <w:szCs w:val="32"/>
          </w:rPr>
          <m:t>∙2001-260455 :65</m:t>
        </m:r>
      </m:oMath>
    </w:p>
    <w:p w:rsidR="001863D6" w:rsidRPr="001863D6" w:rsidRDefault="001863D6" w:rsidP="00F87025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49∙39-1187</m:t>
            </m:r>
          </m:e>
        </m:d>
        <m:r>
          <w:rPr>
            <w:rFonts w:ascii="Cambria Math" w:hAnsi="Cambria Math"/>
            <w:sz w:val="32"/>
            <w:szCs w:val="32"/>
          </w:rPr>
          <m:t>∙3006+47367 :831</m:t>
        </m:r>
      </m:oMath>
    </w:p>
    <w:p w:rsidR="001863D6" w:rsidRPr="00156690" w:rsidRDefault="001863D6" w:rsidP="00F87025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67∙39-2309</m:t>
            </m:r>
          </m:e>
        </m:d>
        <m:r>
          <w:rPr>
            <w:rFonts w:ascii="Cambria Math" w:hAnsi="Cambria Math"/>
            <w:sz w:val="32"/>
            <w:szCs w:val="32"/>
          </w:rPr>
          <m:t>∙4002+</m:t>
        </m:r>
        <m:r>
          <w:rPr>
            <w:rFonts w:ascii="Cambria Math" w:hAnsi="Cambria Math"/>
            <w:sz w:val="32"/>
            <w:szCs w:val="32"/>
          </w:rPr>
          <m:t>49455</m:t>
        </m:r>
        <m:r>
          <w:rPr>
            <w:rFonts w:ascii="Cambria Math" w:hAnsi="Cambria Math"/>
            <w:sz w:val="32"/>
            <w:szCs w:val="32"/>
          </w:rPr>
          <m:t xml:space="preserve"> :</m:t>
        </m:r>
        <m:r>
          <w:rPr>
            <w:rFonts w:ascii="Cambria Math" w:hAnsi="Cambria Math"/>
            <w:sz w:val="32"/>
            <w:szCs w:val="32"/>
          </w:rPr>
          <m:t>785</m:t>
        </m:r>
      </m:oMath>
    </w:p>
    <w:p w:rsidR="00156690" w:rsidRPr="00156690" w:rsidRDefault="00156690" w:rsidP="00F87025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86+231</m:t>
            </m:r>
          </m:e>
        </m:d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319+79</m:t>
            </m:r>
          </m:e>
        </m:d>
        <m:r>
          <w:rPr>
            <w:rFonts w:ascii="Cambria Math" w:hAnsi="Cambria Math"/>
            <w:sz w:val="32"/>
            <w:szCs w:val="32"/>
          </w:rPr>
          <m:t>-63072 :73</m:t>
        </m:r>
      </m:oMath>
    </w:p>
    <w:p w:rsidR="00156690" w:rsidRPr="00F87025" w:rsidRDefault="00156690" w:rsidP="00156690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872-707</m:t>
            </m:r>
          </m:e>
        </m:d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421+59</m:t>
            </m:r>
          </m:e>
        </m:d>
        <m:r>
          <w:rPr>
            <w:rFonts w:ascii="Cambria Math" w:hAnsi="Cambria Math"/>
            <w:sz w:val="32"/>
            <w:szCs w:val="32"/>
          </w:rPr>
          <m:t>-40596 :68</m:t>
        </m:r>
      </m:oMath>
    </w:p>
    <w:p w:rsidR="00156690" w:rsidRPr="00F87025" w:rsidRDefault="00156690" w:rsidP="00F87025">
      <w:pPr>
        <w:pStyle w:val="a6"/>
        <w:numPr>
          <w:ilvl w:val="0"/>
          <w:numId w:val="1"/>
        </w:numPr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57436+624530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:657-1030</m:t>
        </m:r>
      </m:oMath>
    </w:p>
    <w:sectPr w:rsidR="00156690" w:rsidRPr="00F87025" w:rsidSect="00660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5D5"/>
    <w:multiLevelType w:val="hybridMultilevel"/>
    <w:tmpl w:val="B806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C5D"/>
    <w:rsid w:val="000877EC"/>
    <w:rsid w:val="000A35EA"/>
    <w:rsid w:val="000B0061"/>
    <w:rsid w:val="00156690"/>
    <w:rsid w:val="001863D6"/>
    <w:rsid w:val="001F4D5C"/>
    <w:rsid w:val="00412B22"/>
    <w:rsid w:val="00440FB6"/>
    <w:rsid w:val="00521E8B"/>
    <w:rsid w:val="00547A2B"/>
    <w:rsid w:val="005C2061"/>
    <w:rsid w:val="00650BDF"/>
    <w:rsid w:val="00660C5D"/>
    <w:rsid w:val="006D1351"/>
    <w:rsid w:val="007A4055"/>
    <w:rsid w:val="00B46357"/>
    <w:rsid w:val="00BF6683"/>
    <w:rsid w:val="00C1783C"/>
    <w:rsid w:val="00D25189"/>
    <w:rsid w:val="00E62E45"/>
    <w:rsid w:val="00E81E54"/>
    <w:rsid w:val="00F357B8"/>
    <w:rsid w:val="00F54CF5"/>
    <w:rsid w:val="00F8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0C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2017-02-16T19:06:00Z</dcterms:created>
  <dcterms:modified xsi:type="dcterms:W3CDTF">2017-02-16T19:06:00Z</dcterms:modified>
</cp:coreProperties>
</file>